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8B" w:rsidRDefault="00517A8B" w:rsidP="00517A8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西藏气象部门2024年度事业单位</w:t>
      </w:r>
    </w:p>
    <w:p w:rsidR="00517A8B" w:rsidRDefault="00517A8B" w:rsidP="00517A8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公开招聘应届毕业生报名表</w:t>
      </w:r>
    </w:p>
    <w:tbl>
      <w:tblPr>
        <w:tblStyle w:val="a5"/>
        <w:tblW w:w="5000" w:type="pct"/>
        <w:tblLook w:val="04A0"/>
      </w:tblPr>
      <w:tblGrid>
        <w:gridCol w:w="959"/>
        <w:gridCol w:w="590"/>
        <w:gridCol w:w="581"/>
        <w:gridCol w:w="769"/>
        <w:gridCol w:w="1203"/>
        <w:gridCol w:w="159"/>
        <w:gridCol w:w="2045"/>
        <w:gridCol w:w="84"/>
        <w:gridCol w:w="2132"/>
      </w:tblGrid>
      <w:tr w:rsidR="00517A8B" w:rsidTr="009E1E09">
        <w:tc>
          <w:tcPr>
            <w:tcW w:w="563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38" w:type="pct"/>
            <w:gridSpan w:val="3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3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 w:val="restar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17A8B" w:rsidTr="009E1E09">
        <w:tc>
          <w:tcPr>
            <w:tcW w:w="563" w:type="pct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8" w:type="pct"/>
            <w:gridSpan w:val="3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293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873"/>
        </w:trPr>
        <w:tc>
          <w:tcPr>
            <w:tcW w:w="563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38" w:type="pct"/>
            <w:gridSpan w:val="3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生源地</w:t>
            </w:r>
          </w:p>
        </w:tc>
        <w:tc>
          <w:tcPr>
            <w:tcW w:w="1293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57"/>
        </w:trPr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学历</w:t>
            </w:r>
          </w:p>
        </w:tc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51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57"/>
        </w:trPr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251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57"/>
        </w:trPr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251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57"/>
        </w:trPr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性质</w:t>
            </w:r>
          </w:p>
        </w:tc>
        <w:tc>
          <w:tcPr>
            <w:tcW w:w="1251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57"/>
        </w:trPr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性质</w:t>
            </w:r>
          </w:p>
        </w:tc>
        <w:tc>
          <w:tcPr>
            <w:tcW w:w="1251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57"/>
        </w:trPr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250" w:type="pct"/>
            <w:gridSpan w:val="3"/>
            <w:vAlign w:val="center"/>
          </w:tcPr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性质</w:t>
            </w:r>
          </w:p>
        </w:tc>
        <w:tc>
          <w:tcPr>
            <w:tcW w:w="1251" w:type="pct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57"/>
        </w:trPr>
        <w:tc>
          <w:tcPr>
            <w:tcW w:w="2500" w:type="pct"/>
            <w:gridSpan w:val="6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调剂</w:t>
            </w:r>
            <w:r w:rsidR="006244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(填写是或否)</w:t>
            </w:r>
          </w:p>
        </w:tc>
        <w:tc>
          <w:tcPr>
            <w:tcW w:w="2500" w:type="pct"/>
            <w:gridSpan w:val="3"/>
            <w:vAlign w:val="center"/>
          </w:tcPr>
          <w:p w:rsidR="00517A8B" w:rsidRDefault="00517A8B" w:rsidP="005B3255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7A8B" w:rsidTr="009E1E09">
        <w:trPr>
          <w:trHeight w:val="2671"/>
        </w:trPr>
        <w:tc>
          <w:tcPr>
            <w:tcW w:w="909" w:type="pct"/>
            <w:gridSpan w:val="2"/>
            <w:vAlign w:val="center"/>
          </w:tcPr>
          <w:p w:rsidR="00517A8B" w:rsidRDefault="00517A8B" w:rsidP="005B325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517A8B" w:rsidRDefault="00517A8B" w:rsidP="005B3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91" w:type="pct"/>
            <w:gridSpan w:val="7"/>
            <w:vAlign w:val="center"/>
          </w:tcPr>
          <w:p w:rsidR="00517A8B" w:rsidRDefault="00517A8B" w:rsidP="005B3255">
            <w:pPr>
              <w:spacing w:line="7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7A8B" w:rsidRDefault="00517A8B" w:rsidP="00517A8B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17A8B" w:rsidRDefault="00517A8B" w:rsidP="00517A8B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17A8B" w:rsidRDefault="00517A8B" w:rsidP="00517A8B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17A8B" w:rsidRDefault="00517A8B" w:rsidP="00517A8B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17A8B" w:rsidRDefault="00517A8B" w:rsidP="00517A8B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17A8B" w:rsidRPr="00523BB0" w:rsidRDefault="00517A8B" w:rsidP="00517A8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4D375D">
        <w:rPr>
          <w:rFonts w:ascii="仿宋_GB2312" w:eastAsia="仿宋_GB2312" w:hAnsi="仿宋_GB2312" w:cs="仿宋_GB2312"/>
          <w:b/>
          <w:sz w:val="28"/>
          <w:szCs w:val="28"/>
        </w:rPr>
        <w:t>备注：</w:t>
      </w:r>
      <w:r>
        <w:rPr>
          <w:rFonts w:ascii="仿宋_GB2312" w:eastAsia="仿宋_GB2312" w:hAnsi="仿宋_GB2312" w:cs="仿宋_GB2312"/>
          <w:sz w:val="28"/>
          <w:szCs w:val="28"/>
        </w:rPr>
        <w:t>1.投递报名表，请</w:t>
      </w:r>
      <w:r>
        <w:rPr>
          <w:rFonts w:ascii="仿宋_GB2312" w:eastAsia="仿宋_GB2312" w:hAnsi="仿宋_GB2312" w:cs="仿宋_GB2312" w:hint="eastAsia"/>
          <w:sz w:val="28"/>
          <w:szCs w:val="28"/>
        </w:rPr>
        <w:t>填写后</w:t>
      </w:r>
      <w:r>
        <w:rPr>
          <w:rFonts w:ascii="仿宋_GB2312" w:eastAsia="仿宋_GB2312" w:hAnsi="仿宋_GB2312" w:cs="仿宋_GB2312"/>
          <w:sz w:val="28"/>
          <w:szCs w:val="28"/>
        </w:rPr>
        <w:t>打印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份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/>
          <w:sz w:val="28"/>
          <w:szCs w:val="28"/>
        </w:rPr>
        <w:t xml:space="preserve"> 2.岗位性质：详见招考公告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523BB0">
        <w:rPr>
          <w:rFonts w:ascii="仿宋_GB2312" w:eastAsia="仿宋_GB2312" w:hAnsi="仿宋_GB2312" w:cs="仿宋_GB2312" w:hint="eastAsia"/>
          <w:sz w:val="28"/>
          <w:szCs w:val="28"/>
        </w:rPr>
        <w:t>3.</w:t>
      </w:r>
      <w:r w:rsidR="003337D7">
        <w:rPr>
          <w:rFonts w:ascii="仿宋_GB2312" w:eastAsia="仿宋_GB2312" w:hAnsi="仿宋_GB2312" w:cs="仿宋_GB2312" w:hint="eastAsia"/>
          <w:sz w:val="28"/>
          <w:szCs w:val="28"/>
        </w:rPr>
        <w:t>每位毕业生填写三个志愿岗位，第二、第三志愿为市、县岗位或不填;</w:t>
      </w:r>
      <w:r w:rsidR="00523BB0">
        <w:rPr>
          <w:rFonts w:ascii="仿宋_GB2312" w:eastAsia="仿宋_GB2312" w:hAnsi="仿宋_GB2312" w:cs="仿宋_GB2312" w:hint="eastAsia"/>
          <w:sz w:val="28"/>
          <w:szCs w:val="28"/>
        </w:rPr>
        <w:t>未填写服从调剂的视为不同意调剂。</w:t>
      </w:r>
    </w:p>
    <w:sectPr w:rsidR="00517A8B" w:rsidRPr="00523BB0" w:rsidSect="0085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61" w:rsidRDefault="00A45861" w:rsidP="00517A8B">
      <w:r>
        <w:separator/>
      </w:r>
    </w:p>
  </w:endnote>
  <w:endnote w:type="continuationSeparator" w:id="1">
    <w:p w:rsidR="00A45861" w:rsidRDefault="00A45861" w:rsidP="0051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61" w:rsidRDefault="00A45861" w:rsidP="00517A8B">
      <w:r>
        <w:separator/>
      </w:r>
    </w:p>
  </w:footnote>
  <w:footnote w:type="continuationSeparator" w:id="1">
    <w:p w:rsidR="00A45861" w:rsidRDefault="00A45861" w:rsidP="00517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A8B"/>
    <w:rsid w:val="00296850"/>
    <w:rsid w:val="003337D7"/>
    <w:rsid w:val="003B6F79"/>
    <w:rsid w:val="004D375D"/>
    <w:rsid w:val="00517A8B"/>
    <w:rsid w:val="00523BB0"/>
    <w:rsid w:val="00624422"/>
    <w:rsid w:val="009E1E09"/>
    <w:rsid w:val="00A043B2"/>
    <w:rsid w:val="00A45861"/>
    <w:rsid w:val="00AE75F7"/>
    <w:rsid w:val="00BC1ECD"/>
    <w:rsid w:val="00F9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A8B"/>
    <w:rPr>
      <w:sz w:val="18"/>
      <w:szCs w:val="18"/>
    </w:rPr>
  </w:style>
  <w:style w:type="table" w:styleId="a5">
    <w:name w:val="Table Grid"/>
    <w:basedOn w:val="a1"/>
    <w:qFormat/>
    <w:rsid w:val="00517A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</cp:lastModifiedBy>
  <cp:revision>12</cp:revision>
  <dcterms:created xsi:type="dcterms:W3CDTF">2023-10-31T03:29:00Z</dcterms:created>
  <dcterms:modified xsi:type="dcterms:W3CDTF">2023-10-31T03:40:00Z</dcterms:modified>
</cp:coreProperties>
</file>